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C443CA" w:rsidRPr="00747804" w:rsidRDefault="00A135D3" w:rsidP="00F25873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08078081"/>
      <w:r w:rsidR="00091749" w:rsidRPr="00091749">
        <w:rPr>
          <w:rFonts w:ascii="Arial" w:hAnsi="Arial" w:cs="Arial"/>
          <w:b/>
          <w:i/>
          <w:sz w:val="20"/>
          <w:szCs w:val="20"/>
        </w:rPr>
        <w:t>Prze</w:t>
      </w:r>
      <w:r w:rsidR="00091749" w:rsidRPr="00091749">
        <w:rPr>
          <w:rFonts w:ascii="Arial" w:hAnsi="Arial" w:cs="Arial"/>
          <w:b/>
          <w:bCs/>
          <w:i/>
          <w:sz w:val="20"/>
          <w:szCs w:val="20"/>
        </w:rPr>
        <w:t>budowa skrzyżowania DW 794 z DP 1120K w m. Dłużec</w:t>
      </w:r>
      <w:r w:rsidR="0009174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A6430D" w:rsidRPr="00086214">
        <w:rPr>
          <w:rFonts w:ascii="Arial" w:hAnsi="Arial" w:cs="Arial"/>
          <w:b/>
          <w:i/>
          <w:sz w:val="20"/>
        </w:rPr>
        <w:t xml:space="preserve">– </w:t>
      </w:r>
      <w:r w:rsidR="00441F9F">
        <w:rPr>
          <w:rFonts w:ascii="Arial" w:hAnsi="Arial" w:cs="Arial"/>
          <w:b/>
          <w:i/>
          <w:sz w:val="20"/>
        </w:rPr>
        <w:br/>
      </w:r>
      <w:r w:rsidR="00A6430D" w:rsidRPr="00086214">
        <w:rPr>
          <w:rFonts w:ascii="Arial" w:hAnsi="Arial" w:cs="Arial"/>
          <w:b/>
          <w:i/>
          <w:sz w:val="20"/>
        </w:rPr>
        <w:t>opracowanie dokumentacji projektowej, pełnienie nadzoru autorskiego</w:t>
      </w:r>
    </w:p>
    <w:bookmarkEnd w:id="0"/>
    <w:p w:rsidR="00372C19" w:rsidRPr="00372C19" w:rsidRDefault="00372C19" w:rsidP="002D3F43">
      <w:pPr>
        <w:pStyle w:val="Akapitzlist"/>
        <w:ind w:left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2410"/>
        <w:gridCol w:w="5812"/>
        <w:gridCol w:w="1417"/>
        <w:gridCol w:w="1730"/>
      </w:tblGrid>
      <w:tr w:rsidR="00372C19" w:rsidRPr="00372C19" w:rsidTr="0074075A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7D4DBC" w:rsidRDefault="00372C19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  <w:r w:rsidR="007D4DBC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72C19" w:rsidRPr="00372C19" w:rsidTr="007D4DBC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t>eślonym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br/>
              <w:t>w cz. II pkt 3.1.4.2. S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173" w:rsidRPr="00372C19" w:rsidRDefault="00853173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72C19" w:rsidRPr="00B239D3" w:rsidRDefault="00441F9F" w:rsidP="00441F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prac dokumentacyjnych / czynności,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oraz typ i lokalizacja obiektu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wraz z opisem i parametrami (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statusem i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klasą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óg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których dotyczyły wykonywane przez osobę w ramach zadania prace dokumentacyjne,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tym termin jego zakończenia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oraz termin zrealizowania przez osobę wskazanego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 ramach jego doświadczenia opracowania,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72C19" w:rsidRPr="00372C19" w:rsidTr="0074075A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0917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PROJEKTANT BRANŻY </w:t>
            </w:r>
            <w:r w:rsidR="00091749"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2C19" w:rsidRPr="00372C19" w:rsidTr="0074075A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0917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 w:rsidR="00091749">
              <w:rPr>
                <w:rFonts w:ascii="Arial" w:hAnsi="Arial" w:cs="Arial"/>
                <w:sz w:val="18"/>
                <w:szCs w:val="18"/>
              </w:rPr>
              <w:t>DROGOWEJ</w:t>
            </w:r>
            <w:r w:rsidR="009135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B239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5678805</wp:posOffset>
                </wp:positionH>
                <wp:positionV relativeFrom="paragraph">
                  <wp:posOffset>70485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15pt;margin-top:5.5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BrhV9HfAAAACwEAAA8AAABkcnMvZG93bnJldi54bWxMj8FOwzAQRO9I/IO1SFwQtUND&#10;04Y4FSCBuLb0Azaxm0TE6yh2m/Tv2Z7gtrszmn1TbGfXi7MdQ+dJQ7JQICzV3nTUaDh8fzyuQYSI&#10;ZLD3ZDVcbIBteXtTYG78RDt73sdGcAiFHDW0MQ65lKFurcOw8IMl1o5+dBh5HRtpRpw43PXySamV&#10;dNgRf2hxsO+trX/2J6fh+DU9PG+m6jMesl26esMuq/xF6/u7+fUFRLRz/DPDFZ/RoWSmyp/IBNFr&#10;WG/SJVtZSBIQV8MyVXypeFJZArIs5P8O5S8AAAD//wMAUEsBAi0AFAAGAAgAAAAhALaDOJL+AAAA&#10;4QEAABMAAAAAAAAAAAAAAAAAAAAAAFtDb250ZW50X1R5cGVzXS54bWxQSwECLQAUAAYACAAAACEA&#10;OP0h/9YAAACUAQAACwAAAAAAAAAAAAAAAAAvAQAAX3JlbHMvLnJlbHNQSwECLQAUAAYACAAAACEA&#10;4WToioUCAAAUBQAADgAAAAAAAAAAAAAAAAAuAgAAZHJzL2Uyb0RvYy54bWxQSwECLQAUAAYACAAA&#10;ACEAGuFX0d8AAAALAQAADwAAAAAAAAAAAAAAAADfBAAAZHJzL2Rvd25yZXYueG1sUEsFBgAAAAAE&#10;AAQA8wAAAOsFAAAAAA==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FC7" w:rsidRDefault="00211FC7" w:rsidP="00473F46">
      <w:pPr>
        <w:spacing w:after="0" w:line="240" w:lineRule="auto"/>
      </w:pPr>
      <w:r>
        <w:separator/>
      </w:r>
    </w:p>
  </w:endnote>
  <w:endnote w:type="continuationSeparator" w:id="0">
    <w:p w:rsidR="00211FC7" w:rsidRDefault="00211FC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FC7" w:rsidRDefault="00211FC7" w:rsidP="00473F46">
      <w:pPr>
        <w:spacing w:after="0" w:line="240" w:lineRule="auto"/>
      </w:pPr>
      <w:r>
        <w:separator/>
      </w:r>
    </w:p>
  </w:footnote>
  <w:footnote w:type="continuationSeparator" w:id="0">
    <w:p w:rsidR="00211FC7" w:rsidRDefault="00211FC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C27100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Pr="005301BF">
      <w:rPr>
        <w:rFonts w:ascii="Arial" w:hAnsi="Arial" w:cs="Arial"/>
        <w:sz w:val="16"/>
        <w:szCs w:val="16"/>
      </w:rPr>
      <w:t>DN-4.26.</w:t>
    </w:r>
    <w:r w:rsidR="00091749">
      <w:rPr>
        <w:rFonts w:ascii="Arial" w:hAnsi="Arial" w:cs="Arial"/>
        <w:sz w:val="16"/>
        <w:szCs w:val="16"/>
      </w:rPr>
      <w:t>3</w:t>
    </w:r>
    <w:r w:rsidRPr="005301BF">
      <w:rPr>
        <w:rFonts w:ascii="Arial" w:hAnsi="Arial" w:cs="Arial"/>
        <w:sz w:val="16"/>
        <w:szCs w:val="16"/>
      </w:rPr>
      <w:t>8.2026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30F4"/>
    <w:rsid w:val="0005435A"/>
    <w:rsid w:val="0005483F"/>
    <w:rsid w:val="000719B5"/>
    <w:rsid w:val="00075E70"/>
    <w:rsid w:val="00077C2E"/>
    <w:rsid w:val="000812E9"/>
    <w:rsid w:val="00084C15"/>
    <w:rsid w:val="00087C0B"/>
    <w:rsid w:val="00091749"/>
    <w:rsid w:val="00093E92"/>
    <w:rsid w:val="000A6548"/>
    <w:rsid w:val="000A7FE5"/>
    <w:rsid w:val="000B1852"/>
    <w:rsid w:val="000D341A"/>
    <w:rsid w:val="000E430E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1FC7"/>
    <w:rsid w:val="00212DCA"/>
    <w:rsid w:val="002245BE"/>
    <w:rsid w:val="00230696"/>
    <w:rsid w:val="00232DC8"/>
    <w:rsid w:val="0024391A"/>
    <w:rsid w:val="00251A1C"/>
    <w:rsid w:val="00254522"/>
    <w:rsid w:val="00256CBC"/>
    <w:rsid w:val="00260507"/>
    <w:rsid w:val="00260EF7"/>
    <w:rsid w:val="0026689C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349D"/>
    <w:rsid w:val="0033130B"/>
    <w:rsid w:val="00335D0D"/>
    <w:rsid w:val="003360B3"/>
    <w:rsid w:val="00344E08"/>
    <w:rsid w:val="003504FA"/>
    <w:rsid w:val="003510F7"/>
    <w:rsid w:val="00364EBB"/>
    <w:rsid w:val="00372C19"/>
    <w:rsid w:val="00373B6E"/>
    <w:rsid w:val="003767DC"/>
    <w:rsid w:val="00380604"/>
    <w:rsid w:val="00381356"/>
    <w:rsid w:val="003A0722"/>
    <w:rsid w:val="003A470C"/>
    <w:rsid w:val="003A4F18"/>
    <w:rsid w:val="003A529A"/>
    <w:rsid w:val="003A6C25"/>
    <w:rsid w:val="003B542A"/>
    <w:rsid w:val="003C39B1"/>
    <w:rsid w:val="003D40A8"/>
    <w:rsid w:val="003D6242"/>
    <w:rsid w:val="003D6656"/>
    <w:rsid w:val="003D68CF"/>
    <w:rsid w:val="003E1975"/>
    <w:rsid w:val="003E2F59"/>
    <w:rsid w:val="003E3FA7"/>
    <w:rsid w:val="003F5D98"/>
    <w:rsid w:val="00414155"/>
    <w:rsid w:val="004142A2"/>
    <w:rsid w:val="004143DD"/>
    <w:rsid w:val="00424FCB"/>
    <w:rsid w:val="00434B1B"/>
    <w:rsid w:val="004370A9"/>
    <w:rsid w:val="00441F9F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4A60"/>
    <w:rsid w:val="004A6617"/>
    <w:rsid w:val="004B1354"/>
    <w:rsid w:val="004B393B"/>
    <w:rsid w:val="004B5CA7"/>
    <w:rsid w:val="004C2496"/>
    <w:rsid w:val="004D6775"/>
    <w:rsid w:val="004E175A"/>
    <w:rsid w:val="004E52E0"/>
    <w:rsid w:val="004E59AA"/>
    <w:rsid w:val="004E5CD7"/>
    <w:rsid w:val="005003BA"/>
    <w:rsid w:val="005033CA"/>
    <w:rsid w:val="005139F7"/>
    <w:rsid w:val="00522E84"/>
    <w:rsid w:val="005243F7"/>
    <w:rsid w:val="00543D06"/>
    <w:rsid w:val="00561B56"/>
    <w:rsid w:val="0057211D"/>
    <w:rsid w:val="005813EB"/>
    <w:rsid w:val="0059118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87D1A"/>
    <w:rsid w:val="00695365"/>
    <w:rsid w:val="00695366"/>
    <w:rsid w:val="00697A50"/>
    <w:rsid w:val="00697BF8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804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9658B"/>
    <w:rsid w:val="007C0CF6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7873"/>
    <w:rsid w:val="00913567"/>
    <w:rsid w:val="00925EDF"/>
    <w:rsid w:val="00926E7A"/>
    <w:rsid w:val="00946404"/>
    <w:rsid w:val="009573B7"/>
    <w:rsid w:val="00964682"/>
    <w:rsid w:val="009710CA"/>
    <w:rsid w:val="0098300D"/>
    <w:rsid w:val="009917AB"/>
    <w:rsid w:val="00994A09"/>
    <w:rsid w:val="009A7A9A"/>
    <w:rsid w:val="009B1656"/>
    <w:rsid w:val="009B3968"/>
    <w:rsid w:val="009E6CC6"/>
    <w:rsid w:val="009F2560"/>
    <w:rsid w:val="00A0209C"/>
    <w:rsid w:val="00A0469C"/>
    <w:rsid w:val="00A05051"/>
    <w:rsid w:val="00A07AA5"/>
    <w:rsid w:val="00A1285C"/>
    <w:rsid w:val="00A128F6"/>
    <w:rsid w:val="00A135D3"/>
    <w:rsid w:val="00A25F47"/>
    <w:rsid w:val="00A27B9F"/>
    <w:rsid w:val="00A30D75"/>
    <w:rsid w:val="00A342D5"/>
    <w:rsid w:val="00A42046"/>
    <w:rsid w:val="00A6430D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22D8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337D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27100"/>
    <w:rsid w:val="00C35693"/>
    <w:rsid w:val="00C37EA0"/>
    <w:rsid w:val="00C40300"/>
    <w:rsid w:val="00C443CA"/>
    <w:rsid w:val="00C44DFF"/>
    <w:rsid w:val="00C47373"/>
    <w:rsid w:val="00C65DF5"/>
    <w:rsid w:val="00C773C3"/>
    <w:rsid w:val="00C802CE"/>
    <w:rsid w:val="00CA3C79"/>
    <w:rsid w:val="00CA3CE6"/>
    <w:rsid w:val="00CA43CE"/>
    <w:rsid w:val="00CB16AF"/>
    <w:rsid w:val="00CB2AE6"/>
    <w:rsid w:val="00CB69F3"/>
    <w:rsid w:val="00CB75EC"/>
    <w:rsid w:val="00CC60B2"/>
    <w:rsid w:val="00CE6CB0"/>
    <w:rsid w:val="00D040BF"/>
    <w:rsid w:val="00D266DB"/>
    <w:rsid w:val="00D36621"/>
    <w:rsid w:val="00D4036E"/>
    <w:rsid w:val="00D51B14"/>
    <w:rsid w:val="00D61A06"/>
    <w:rsid w:val="00D72641"/>
    <w:rsid w:val="00D87F7A"/>
    <w:rsid w:val="00D92A7F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73658"/>
    <w:rsid w:val="00E8492F"/>
    <w:rsid w:val="00E93ADC"/>
    <w:rsid w:val="00E96FD0"/>
    <w:rsid w:val="00EA08DE"/>
    <w:rsid w:val="00EA1CCD"/>
    <w:rsid w:val="00EB1E24"/>
    <w:rsid w:val="00EB38FF"/>
    <w:rsid w:val="00EB3B43"/>
    <w:rsid w:val="00EC74FF"/>
    <w:rsid w:val="00ED14B3"/>
    <w:rsid w:val="00EF4570"/>
    <w:rsid w:val="00F11D7A"/>
    <w:rsid w:val="00F2218F"/>
    <w:rsid w:val="00F22196"/>
    <w:rsid w:val="00F25873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D32F6"/>
  <w15:docId w15:val="{1771F774-42DE-478A-9B7F-5119037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66</cp:revision>
  <cp:lastPrinted>2018-03-05T10:30:00Z</cp:lastPrinted>
  <dcterms:created xsi:type="dcterms:W3CDTF">2020-06-09T06:26:00Z</dcterms:created>
  <dcterms:modified xsi:type="dcterms:W3CDTF">2026-05-08T09:42:00Z</dcterms:modified>
</cp:coreProperties>
</file>